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2CAC" w:rsidR="0061148E" w:rsidRPr="00944D28" w:rsidRDefault="00D75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3E66" w:rsidR="0061148E" w:rsidRPr="004A7085" w:rsidRDefault="00D75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4C226" w:rsidR="00A67F55" w:rsidRPr="00944D28" w:rsidRDefault="00D7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55550" w:rsidR="00A67F55" w:rsidRPr="00944D28" w:rsidRDefault="00D7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2693E" w:rsidR="00A67F55" w:rsidRPr="00944D28" w:rsidRDefault="00D7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2436A" w:rsidR="00A67F55" w:rsidRPr="00944D28" w:rsidRDefault="00D7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B395D" w:rsidR="00A67F55" w:rsidRPr="00944D28" w:rsidRDefault="00D7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5DFB1" w:rsidR="00A67F55" w:rsidRPr="00944D28" w:rsidRDefault="00D7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38D2A" w:rsidR="00A67F55" w:rsidRPr="00944D28" w:rsidRDefault="00D7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F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8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5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6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B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A0518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FEECD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A31AF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85CF0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0D7F4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1BA23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FFB5B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5A06B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5AC78" w:rsidR="00B87ED3" w:rsidRPr="00944D28" w:rsidRDefault="00D7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E26AA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7AE89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07EE4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17DB9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2B94D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84A27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BC128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86201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9AB60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AF3F1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83F46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03A89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62F9D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9919A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81DED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EF6F1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60154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BC3F6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C8DC4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0A2DA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2B8B1" w:rsidR="00B87ED3" w:rsidRPr="00944D28" w:rsidRDefault="00D7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750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