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72D4" w:rsidR="0061148E" w:rsidRPr="00944D28" w:rsidRDefault="00006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A2E7A" w:rsidR="0061148E" w:rsidRPr="004A7085" w:rsidRDefault="00006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3D1C1" w:rsidR="00A67F55" w:rsidRPr="00944D28" w:rsidRDefault="0000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837D3" w:rsidR="00A67F55" w:rsidRPr="00944D28" w:rsidRDefault="0000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D7852" w:rsidR="00A67F55" w:rsidRPr="00944D28" w:rsidRDefault="0000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18E39" w:rsidR="00A67F55" w:rsidRPr="00944D28" w:rsidRDefault="0000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F0945" w:rsidR="00A67F55" w:rsidRPr="00944D28" w:rsidRDefault="0000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27F82" w:rsidR="00A67F55" w:rsidRPr="00944D28" w:rsidRDefault="0000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AE741" w:rsidR="00A67F55" w:rsidRPr="00944D28" w:rsidRDefault="00006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5C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9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2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15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2D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F440C" w:rsidR="00B87ED3" w:rsidRPr="00944D28" w:rsidRDefault="0000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4FFD4" w:rsidR="00B87ED3" w:rsidRPr="00944D28" w:rsidRDefault="0000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0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570F" w:rsidR="00B87ED3" w:rsidRPr="00944D28" w:rsidRDefault="00006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71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3EB22" w:rsidR="00B87ED3" w:rsidRPr="00944D28" w:rsidRDefault="0000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227F0" w:rsidR="00B87ED3" w:rsidRPr="00944D28" w:rsidRDefault="0000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CB8C6" w:rsidR="00B87ED3" w:rsidRPr="00944D28" w:rsidRDefault="0000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B19AC" w:rsidR="00B87ED3" w:rsidRPr="00944D28" w:rsidRDefault="0000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B45E4" w:rsidR="00B87ED3" w:rsidRPr="00944D28" w:rsidRDefault="0000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D6D62" w:rsidR="00B87ED3" w:rsidRPr="00944D28" w:rsidRDefault="0000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8C6D2" w:rsidR="00B87ED3" w:rsidRPr="00944D28" w:rsidRDefault="0000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0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4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3DD83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390F5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DFBEC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08358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96CE0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18155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51FC7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C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B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770B6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CC0E4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31B72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E1BFDC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BA493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6DE21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46F1A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B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019F9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67E3B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383D2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326C0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16BEC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DC2C0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EB954" w:rsidR="00B87ED3" w:rsidRPr="00944D28" w:rsidRDefault="0000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7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