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D68E" w:rsidR="0061148E" w:rsidRPr="00944D28" w:rsidRDefault="00712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71C0" w:rsidR="0061148E" w:rsidRPr="004A7085" w:rsidRDefault="00712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8D12F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58810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C4C82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9CFD5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39EF0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5DE80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002CB" w:rsidR="00A67F55" w:rsidRPr="00944D28" w:rsidRDefault="00712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7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0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3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D1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6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DF189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39BDE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7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4F48F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BE90F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64CDD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B13A5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BF0D4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C1144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1E894" w:rsidR="00B87ED3" w:rsidRPr="00944D28" w:rsidRDefault="0071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6A438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04800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1FAD1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81854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6924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6CF92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C6B3C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B3F6" w:rsidR="00B87ED3" w:rsidRPr="00944D28" w:rsidRDefault="0071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CC2EE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9231E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92A5B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E471A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610E7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84125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244D6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D3938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AAE6F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0366A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2CB6E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27638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F34AB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A1792" w:rsidR="00B87ED3" w:rsidRPr="00944D28" w:rsidRDefault="0071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F88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