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2217C" w:rsidR="0061148E" w:rsidRPr="00944D28" w:rsidRDefault="00AA3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2BE7" w:rsidR="0061148E" w:rsidRPr="004A7085" w:rsidRDefault="00AA3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DFA91" w:rsidR="00A67F55" w:rsidRPr="00944D28" w:rsidRDefault="00AA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38698" w:rsidR="00A67F55" w:rsidRPr="00944D28" w:rsidRDefault="00AA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2F9F9" w:rsidR="00A67F55" w:rsidRPr="00944D28" w:rsidRDefault="00AA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98CA0" w:rsidR="00A67F55" w:rsidRPr="00944D28" w:rsidRDefault="00AA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9DE92" w:rsidR="00A67F55" w:rsidRPr="00944D28" w:rsidRDefault="00AA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A72D5" w:rsidR="00A67F55" w:rsidRPr="00944D28" w:rsidRDefault="00AA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A1D8F" w:rsidR="00A67F55" w:rsidRPr="00944D28" w:rsidRDefault="00AA3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B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0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0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2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C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1286E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0EA39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7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0773A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07CDE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81049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CB94E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51923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E76D2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4F057" w:rsidR="00B87ED3" w:rsidRPr="00944D28" w:rsidRDefault="00AA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29D25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74369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4CD96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586C8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AC448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26E1E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BB65B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5192" w:rsidR="00B87ED3" w:rsidRPr="00944D28" w:rsidRDefault="00AA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C92F9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F4300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217DA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DDFD8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EDE4E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56731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FFECC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9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DE40D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ACD86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33516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7B531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357F2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A71D9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6B00E" w:rsidR="00B87ED3" w:rsidRPr="00944D28" w:rsidRDefault="00AA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B4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