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6400" w:rsidR="0061148E" w:rsidRPr="00944D28" w:rsidRDefault="00C67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620A6" w:rsidR="0061148E" w:rsidRPr="004A7085" w:rsidRDefault="00C67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B47E1" w:rsidR="00A67F55" w:rsidRPr="00944D28" w:rsidRDefault="00C6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E42FA" w:rsidR="00A67F55" w:rsidRPr="00944D28" w:rsidRDefault="00C6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2A596" w:rsidR="00A67F55" w:rsidRPr="00944D28" w:rsidRDefault="00C6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588DE" w:rsidR="00A67F55" w:rsidRPr="00944D28" w:rsidRDefault="00C6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88BD7" w:rsidR="00A67F55" w:rsidRPr="00944D28" w:rsidRDefault="00C6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66799" w:rsidR="00A67F55" w:rsidRPr="00944D28" w:rsidRDefault="00C6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9BAFF" w:rsidR="00A67F55" w:rsidRPr="00944D28" w:rsidRDefault="00C6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F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D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5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E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6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B39A2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93075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6BE2" w:rsidR="00B87ED3" w:rsidRPr="00944D28" w:rsidRDefault="00C6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88B49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11EFC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08851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E27B6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BFDCB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F4750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2947C" w:rsidR="00B87ED3" w:rsidRPr="00944D28" w:rsidRDefault="00C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287D" w:rsidR="00B87ED3" w:rsidRPr="00944D28" w:rsidRDefault="00C67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9D2C5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0A705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82906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D9F04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B28B9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72419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F1F8A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3A59" w:rsidR="00B87ED3" w:rsidRPr="00944D28" w:rsidRDefault="00C67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2E926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B5B31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00EF2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661DD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8311F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1B02A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96657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6DF9F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6C16B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90BD3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F3F8F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CAE14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01D82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90C8E" w:rsidR="00B87ED3" w:rsidRPr="00944D28" w:rsidRDefault="00C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F5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