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9B2B" w:rsidR="0061148E" w:rsidRPr="00944D28" w:rsidRDefault="00A45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5FBD" w:rsidR="0061148E" w:rsidRPr="004A7085" w:rsidRDefault="00A45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5A893F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2DEA22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FD0ED3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68889E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6AF333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32A75A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C7C56" w:rsidR="00E22E60" w:rsidRPr="007D5604" w:rsidRDefault="00A45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E9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36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51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BF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12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ED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2C1E0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2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A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6D72F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FFAAD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F948A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466AB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2ADD7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47AA1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4247C" w:rsidR="00B87ED3" w:rsidRPr="007D5604" w:rsidRDefault="00A4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41FF9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303E5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EFBBF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38850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E51B3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5CDF1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AA53F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BA327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9D8E1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95E39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9F46E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6ED10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F2417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08547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5A1B1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B811F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467AA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074CA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50479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3D940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DC90E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C08D" w:rsidR="00B87ED3" w:rsidRPr="00944D28" w:rsidRDefault="00A45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35BDF3" w:rsidR="00B87ED3" w:rsidRPr="007D5604" w:rsidRDefault="00A4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341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72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172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F9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B1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FB3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ED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22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