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29FD" w:rsidR="0061148E" w:rsidRPr="00944D28" w:rsidRDefault="001D2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A767" w:rsidR="0061148E" w:rsidRPr="004A7085" w:rsidRDefault="001D2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A4637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5A8A98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E730B6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757798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15DBF5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861D2F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75653" w:rsidR="00E22E60" w:rsidRPr="007D5604" w:rsidRDefault="001D21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3E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54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06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0B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35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A7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AF149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BE860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833F0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DAA36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A67B8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39AB4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1BE51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1C7EC" w:rsidR="00B87ED3" w:rsidRPr="007D5604" w:rsidRDefault="001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18D49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86443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47279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C13B4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72B84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B4A32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57A56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704C2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9B15F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10B06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75029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C6250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BD74B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64B6E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B5C8B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F4ADB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83F7B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8BFAB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45DE9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F6031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0B5ED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AD9EC" w:rsidR="00B87ED3" w:rsidRPr="007D5604" w:rsidRDefault="001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2A3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7C5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B88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59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47C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51C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9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1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