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373A" w:rsidR="0061148E" w:rsidRPr="00944D28" w:rsidRDefault="00A86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04D6" w:rsidR="0061148E" w:rsidRPr="004A7085" w:rsidRDefault="00A86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B3A797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4B6FC5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28B42F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10E748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7C26FD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52CA0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DD797A" w:rsidR="00E22E60" w:rsidRPr="007D5604" w:rsidRDefault="00A86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55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55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9C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39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8B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17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3D659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F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9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E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68BCA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6DB88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93043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72690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49F43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DC8AA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8F5DC" w:rsidR="00B87ED3" w:rsidRPr="007D5604" w:rsidRDefault="00A86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A564E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750C7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7CE7D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DE1D1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31B43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306E3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90F88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A8356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1D13C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84AD2B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14921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9063D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0CE6E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9489B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D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4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3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8217F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7CC03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CE6FA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F26DDD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916C6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3F25B4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4F403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B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F217A5" w:rsidR="00B87ED3" w:rsidRPr="007D5604" w:rsidRDefault="00A86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AC5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0A6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1A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C40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A12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6B1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1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8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3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FD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2024-07-02T02:54:00.0000000Z</dcterms:modified>
</coreProperties>
</file>