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ADCD" w:rsidR="0061148E" w:rsidRPr="00944D28" w:rsidRDefault="00D16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3984" w:rsidR="0061148E" w:rsidRPr="004A7085" w:rsidRDefault="00D16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EED827" w:rsidR="00E22E60" w:rsidRPr="007D5604" w:rsidRDefault="00D16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8B11A8" w:rsidR="00E22E60" w:rsidRPr="007D5604" w:rsidRDefault="00D16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454C2" w:rsidR="00E22E60" w:rsidRPr="007D5604" w:rsidRDefault="00D16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D1C30" w:rsidR="00E22E60" w:rsidRPr="007D5604" w:rsidRDefault="00D16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D84A6B" w:rsidR="00E22E60" w:rsidRPr="007D5604" w:rsidRDefault="00D16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0832E7" w:rsidR="00E22E60" w:rsidRPr="007D5604" w:rsidRDefault="00D16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D30801" w:rsidR="00E22E60" w:rsidRPr="007D5604" w:rsidRDefault="00D16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C3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C8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C5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C2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FE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F5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35360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6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565C4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AC5E4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15605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FB947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22A81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06560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AB556" w:rsidR="00B87ED3" w:rsidRPr="007D5604" w:rsidRDefault="00D16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B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FC332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C1F14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C19EC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42EB5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83E11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41166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D514C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1DF73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87547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CFECE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9E59C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DAA38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06E4B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4A2A1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D417D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274A5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095FC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C0CF7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24818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E60E2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5EB4B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4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6BA608" w:rsidR="00B87ED3" w:rsidRPr="007D5604" w:rsidRDefault="00D16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C2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A54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1DAE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C64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1C5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254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D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C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4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1B2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6066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2025-07-21T21:09:00.0000000Z</dcterms:modified>
</coreProperties>
</file>