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6CFB" w:rsidR="0061148E" w:rsidRPr="00944D28" w:rsidRDefault="00767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B4B9" w:rsidR="0061148E" w:rsidRPr="004A7085" w:rsidRDefault="00767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A32574" w:rsidR="00E22E60" w:rsidRPr="007D5604" w:rsidRDefault="00767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B5040" w:rsidR="00E22E60" w:rsidRPr="007D5604" w:rsidRDefault="00767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9AC19E" w:rsidR="00E22E60" w:rsidRPr="007D5604" w:rsidRDefault="00767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B9C5F3" w:rsidR="00E22E60" w:rsidRPr="007D5604" w:rsidRDefault="00767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C27EE0" w:rsidR="00E22E60" w:rsidRPr="007D5604" w:rsidRDefault="00767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DCA4AC" w:rsidR="00E22E60" w:rsidRPr="007D5604" w:rsidRDefault="00767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2CBD1B" w:rsidR="00E22E60" w:rsidRPr="007D5604" w:rsidRDefault="00767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AF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97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0D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4F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5D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84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25A91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8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6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3F6DB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7A081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2A5FD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35A63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92EB8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513B4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0003F" w:rsidR="00B87ED3" w:rsidRPr="007D5604" w:rsidRDefault="00767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6124A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3F164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2E24C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42B1C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F69DD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86126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40929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5234" w:rsidR="00B87ED3" w:rsidRPr="00944D28" w:rsidRDefault="0076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0131D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2498E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508BA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C9C94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2D7EB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79345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A524E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B5B3" w:rsidR="00B87ED3" w:rsidRPr="00944D28" w:rsidRDefault="0076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31191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2DA44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02F29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233CA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A1DC4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7AF3F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12487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E2A465" w:rsidR="00B87ED3" w:rsidRPr="007D5604" w:rsidRDefault="00767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E1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BD9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D55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EA6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17D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17D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8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E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9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37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