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0C6D3" w:rsidR="0061148E" w:rsidRPr="00944D28" w:rsidRDefault="00536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C3EA2" w:rsidR="0061148E" w:rsidRPr="004A7085" w:rsidRDefault="00536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DB5FFA" w:rsidR="00E22E60" w:rsidRPr="007D5604" w:rsidRDefault="00536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D9982B" w:rsidR="00E22E60" w:rsidRPr="007D5604" w:rsidRDefault="00536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2290C3" w:rsidR="00E22E60" w:rsidRPr="007D5604" w:rsidRDefault="00536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6FE55E" w:rsidR="00E22E60" w:rsidRPr="007D5604" w:rsidRDefault="00536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B25A7E" w:rsidR="00E22E60" w:rsidRPr="007D5604" w:rsidRDefault="00536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F6A814" w:rsidR="00E22E60" w:rsidRPr="007D5604" w:rsidRDefault="00536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07B489" w:rsidR="00E22E60" w:rsidRPr="007D5604" w:rsidRDefault="00536B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B99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AE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3B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24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20F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28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E0033" w:rsidR="00B87ED3" w:rsidRPr="007D5604" w:rsidRDefault="00536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E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DEAFA" w:rsidR="00B87ED3" w:rsidRPr="00944D28" w:rsidRDefault="00536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407E6" w:rsidR="00B87ED3" w:rsidRPr="007D5604" w:rsidRDefault="00536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442D4" w:rsidR="00B87ED3" w:rsidRPr="007D5604" w:rsidRDefault="00536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36B09" w:rsidR="00B87ED3" w:rsidRPr="007D5604" w:rsidRDefault="00536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CDBF9" w:rsidR="00B87ED3" w:rsidRPr="007D5604" w:rsidRDefault="00536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67834" w:rsidR="00B87ED3" w:rsidRPr="007D5604" w:rsidRDefault="00536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57A5F" w:rsidR="00B87ED3" w:rsidRPr="007D5604" w:rsidRDefault="00536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49EBD" w:rsidR="00B87ED3" w:rsidRPr="007D5604" w:rsidRDefault="00536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4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F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D0CDD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3FC70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F62DC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EF3D1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7F2ED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A6223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5F05E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E1659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53A6A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86DAB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E4128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72A0C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D3BC4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44EAA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E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0F0D0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28DC8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B799A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93BA1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6292B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4FD47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69DAF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3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4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1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6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5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9CEAE9" w:rsidR="00B87ED3" w:rsidRPr="007D5604" w:rsidRDefault="00536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112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E8E7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49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004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894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D1B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8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1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3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6B5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02E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