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473A0" w:rsidR="0061148E" w:rsidRPr="00944D28" w:rsidRDefault="00755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2F6B4" w:rsidR="0061148E" w:rsidRPr="004A7085" w:rsidRDefault="00755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C0D6EC" w:rsidR="00E22E60" w:rsidRPr="007D5604" w:rsidRDefault="00755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84A218" w:rsidR="00E22E60" w:rsidRPr="007D5604" w:rsidRDefault="00755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BF72E5" w:rsidR="00E22E60" w:rsidRPr="007D5604" w:rsidRDefault="00755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AA0DF9" w:rsidR="00E22E60" w:rsidRPr="007D5604" w:rsidRDefault="00755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DF17FF" w:rsidR="00E22E60" w:rsidRPr="007D5604" w:rsidRDefault="00755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25278D" w:rsidR="00E22E60" w:rsidRPr="007D5604" w:rsidRDefault="00755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ABDBFC" w:rsidR="00E22E60" w:rsidRPr="007D5604" w:rsidRDefault="00755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F4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87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68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59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4C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72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B578D" w:rsidR="00B87ED3" w:rsidRPr="007D5604" w:rsidRDefault="0075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6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4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E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8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D06BB" w:rsidR="00B87ED3" w:rsidRPr="007D5604" w:rsidRDefault="0075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86AC6" w:rsidR="00B87ED3" w:rsidRPr="007D5604" w:rsidRDefault="0075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857AD" w:rsidR="00B87ED3" w:rsidRPr="007D5604" w:rsidRDefault="0075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373B3" w:rsidR="00B87ED3" w:rsidRPr="007D5604" w:rsidRDefault="0075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5F34A" w:rsidR="00B87ED3" w:rsidRPr="007D5604" w:rsidRDefault="0075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088C2" w:rsidR="00B87ED3" w:rsidRPr="007D5604" w:rsidRDefault="0075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6D924" w:rsidR="00B87ED3" w:rsidRPr="007D5604" w:rsidRDefault="0075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A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4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3D4D7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48F0B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06FDC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D7183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9E021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B1FB7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62D07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706A" w:rsidR="00B87ED3" w:rsidRPr="00944D28" w:rsidRDefault="00755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8EAE9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AF4F8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EF53C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97C35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D140B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686E6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E335E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4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2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1C97D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958D0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4C849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FD35E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97098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7D627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96257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1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F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87358C" w:rsidR="00B87ED3" w:rsidRPr="007D5604" w:rsidRDefault="0075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E65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148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D16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267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CE2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5AF6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D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C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8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4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F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F9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67F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