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1185" w:rsidR="0061148E" w:rsidRPr="00944D28" w:rsidRDefault="0059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4C64" w:rsidR="0061148E" w:rsidRPr="004A7085" w:rsidRDefault="0059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EDFB1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D2EAC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20584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EFA4C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B53F7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3D2699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79E49" w:rsidR="00E22E60" w:rsidRPr="007D5604" w:rsidRDefault="0059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24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86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EF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1D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CF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40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74862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D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C6ED4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96F87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7B4E9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33972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687E2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B30C4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876E9" w:rsidR="00B87ED3" w:rsidRPr="007D5604" w:rsidRDefault="0059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4100" w:rsidR="00B87ED3" w:rsidRPr="00944D28" w:rsidRDefault="0059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95623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954DB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31B53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31C24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65EEA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F69C4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F711D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14B3E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538D5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8D38E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FCB02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4F965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ABF0C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38FD3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E8A48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F8F7B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83B94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F7428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CEB05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79BA2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14DA6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F3D1" w:rsidR="00B87ED3" w:rsidRPr="00944D28" w:rsidRDefault="0059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A13D6" w:rsidR="00B87ED3" w:rsidRPr="007D5604" w:rsidRDefault="0059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806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673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0BD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81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72D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384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3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C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7A6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69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