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7A00" w:rsidR="0061148E" w:rsidRPr="00944D28" w:rsidRDefault="00F04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76D0" w:rsidR="0061148E" w:rsidRPr="004A7085" w:rsidRDefault="00F04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3A30B5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CA68E1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B66A55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6FFA0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40E81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D759C3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10B6E" w:rsidR="00E22E60" w:rsidRPr="007D5604" w:rsidRDefault="00F04C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7C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FA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AF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2D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21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3E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C6009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E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1D13F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85FE6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18434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FBFB0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AC7FF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36BF9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CA423" w:rsidR="00B87ED3" w:rsidRPr="007D5604" w:rsidRDefault="00F0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1F244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90376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B628A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E313A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2CAE6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E5C51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B5F04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742B" w:rsidR="00B87ED3" w:rsidRPr="00944D28" w:rsidRDefault="00F0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3E662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07691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DA02F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881FA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CE377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BC591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F04B6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F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6D830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1106C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53BB8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78EFD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1EE80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7AE84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47ADA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55D5DF" w:rsidR="00B87ED3" w:rsidRPr="007D5604" w:rsidRDefault="00F0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990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FAE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531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487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0E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19F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D274A" w:rsidR="00B87ED3" w:rsidRPr="00944D28" w:rsidRDefault="00F0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7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3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2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10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C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