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CFE0" w:rsidR="0061148E" w:rsidRPr="00944D28" w:rsidRDefault="00854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FEA9" w:rsidR="0061148E" w:rsidRPr="004A7085" w:rsidRDefault="00854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9DA1F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1F17E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AD1E62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340E7E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CD6D7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F02FD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9F6919" w:rsidR="00E22E60" w:rsidRPr="007D5604" w:rsidRDefault="0085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96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A9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7D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C3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ED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7B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60BC2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C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36A88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3D792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3135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C1D03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56067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EB63A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B4879" w:rsidR="00B87ED3" w:rsidRPr="007D5604" w:rsidRDefault="0085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D4546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FD528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DE410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90BD6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8AF12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421F6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6EF0A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0D9A5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D7C93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44994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BA88E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C9A7E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AF005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39E1D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AB0D7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98BD0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2E54A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921E8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A6E77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F6E70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83AF3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F58AE" w:rsidR="00B87ED3" w:rsidRPr="007D5604" w:rsidRDefault="0085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B6D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EA4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28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670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CF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1C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1C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