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40E0" w:rsidR="0061148E" w:rsidRPr="00944D28" w:rsidRDefault="00AF3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B098" w:rsidR="0061148E" w:rsidRPr="004A7085" w:rsidRDefault="00AF3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30536" w:rsidR="00E22E60" w:rsidRPr="007D5604" w:rsidRDefault="00AF3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76A7B" w:rsidR="00E22E60" w:rsidRPr="007D5604" w:rsidRDefault="00AF3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DEF18" w:rsidR="00E22E60" w:rsidRPr="007D5604" w:rsidRDefault="00AF3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A8814E" w:rsidR="00E22E60" w:rsidRPr="007D5604" w:rsidRDefault="00AF3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20E53E" w:rsidR="00E22E60" w:rsidRPr="007D5604" w:rsidRDefault="00AF3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9DA778" w:rsidR="00E22E60" w:rsidRPr="007D5604" w:rsidRDefault="00AF3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B585C" w:rsidR="00E22E60" w:rsidRPr="007D5604" w:rsidRDefault="00AF3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26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F6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FA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8B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A9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58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615C7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3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A081E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F0509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ADBA2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A1498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5AF5B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FCAE9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92B50" w:rsidR="00B87ED3" w:rsidRPr="007D5604" w:rsidRDefault="00AF3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CCD27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25D00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B1CF5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5BA2A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F543F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1DB7D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B4585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5245D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A75B9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D8E5D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E97BB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B5A88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023C3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649FA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8196" w:rsidR="00B87ED3" w:rsidRPr="00944D28" w:rsidRDefault="00AF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5BC0" w:rsidR="00B87ED3" w:rsidRPr="00944D28" w:rsidRDefault="00AF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1BA04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4FEF4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CDF85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3A074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58D0F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E9572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72434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9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FC8623" w:rsidR="00B87ED3" w:rsidRPr="007D5604" w:rsidRDefault="00AF3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E92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44F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038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D29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10B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AEF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4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A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9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C6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AC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