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585B" w:rsidR="0061148E" w:rsidRPr="00944D28" w:rsidRDefault="0078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1D2B" w:rsidR="0061148E" w:rsidRPr="004A7085" w:rsidRDefault="0078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2F8505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A28EDB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9A690A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804BCB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4DA188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62E37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16E02" w:rsidR="00E22E60" w:rsidRPr="007D5604" w:rsidRDefault="00787F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8A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0E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81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9B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19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8F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6AC80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6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998FC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C5F81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91E71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54248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43211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9AFE5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94F7F" w:rsidR="00B87ED3" w:rsidRPr="007D5604" w:rsidRDefault="0078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FB587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AE907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365A8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394F0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96232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8BDAF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C866E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DBD8" w:rsidR="00B87ED3" w:rsidRPr="00944D28" w:rsidRDefault="0078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E85E" w:rsidR="00B87ED3" w:rsidRPr="00944D28" w:rsidRDefault="0078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0ED22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C080E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33C84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F5370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5D1E5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B190D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D0F6A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C5C48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B0C90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0AF02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09D91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2BBC9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55F72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C8F11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534120" w:rsidR="00B87ED3" w:rsidRPr="007D5604" w:rsidRDefault="0078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AD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4C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F9F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5F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7C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DCE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6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D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9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FC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048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