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9D05C" w:rsidR="0061148E" w:rsidRPr="00944D28" w:rsidRDefault="00922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C3017" w:rsidR="0061148E" w:rsidRPr="004A7085" w:rsidRDefault="00922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735DE5" w:rsidR="00E22E60" w:rsidRPr="007D5604" w:rsidRDefault="0092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B87E1B" w:rsidR="00E22E60" w:rsidRPr="007D5604" w:rsidRDefault="0092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0EA02E" w:rsidR="00E22E60" w:rsidRPr="007D5604" w:rsidRDefault="0092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42CBC8" w:rsidR="00E22E60" w:rsidRPr="007D5604" w:rsidRDefault="0092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A41AEC" w:rsidR="00E22E60" w:rsidRPr="007D5604" w:rsidRDefault="0092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38E950" w:rsidR="00E22E60" w:rsidRPr="007D5604" w:rsidRDefault="0092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F55261" w:rsidR="00E22E60" w:rsidRPr="007D5604" w:rsidRDefault="009221E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1DA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9FA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84D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F4C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C9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3CB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D856B6" w:rsidR="00B87ED3" w:rsidRPr="007D5604" w:rsidRDefault="0092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F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F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85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E2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A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5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33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560BB" w:rsidR="00B87ED3" w:rsidRPr="007D5604" w:rsidRDefault="0092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5DA3D5" w:rsidR="00B87ED3" w:rsidRPr="007D5604" w:rsidRDefault="0092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EF04E" w:rsidR="00B87ED3" w:rsidRPr="007D5604" w:rsidRDefault="0092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62B30" w:rsidR="00B87ED3" w:rsidRPr="007D5604" w:rsidRDefault="0092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28C91" w:rsidR="00B87ED3" w:rsidRPr="007D5604" w:rsidRDefault="0092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843A3C" w:rsidR="00B87ED3" w:rsidRPr="007D5604" w:rsidRDefault="0092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4A06B" w:rsidR="00B87ED3" w:rsidRPr="007D5604" w:rsidRDefault="00922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C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3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5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7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A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984870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F96825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992C1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4DA427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19D100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8D660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ECAF0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F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D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F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3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4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F37246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D0398A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B4ABF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8A13B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FF3ED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CDCBC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C8169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3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C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E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C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D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253FD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3EECB2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49DF6D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B91114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E6D71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3CFA0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EDC092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C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B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D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9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0E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1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9982D4" w:rsidR="00B87ED3" w:rsidRPr="007D5604" w:rsidRDefault="00922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FCCD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6A00C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06A2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2BCE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5EF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84A6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C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1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14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8D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5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BE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05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21E5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2C5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