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1ECF" w:rsidR="0061148E" w:rsidRPr="008F69F5" w:rsidRDefault="00D32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29F96" w:rsidR="0061148E" w:rsidRPr="008F69F5" w:rsidRDefault="00D32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9B8B1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39D6C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78BA6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E0C1D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880EC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17D066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A0D11" w:rsidR="00B87ED3" w:rsidRPr="008F69F5" w:rsidRDefault="00D32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10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11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3B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58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40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88117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F2D57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3C4B1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D7DF7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4AA99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A7114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95604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811F9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6C074" w:rsidR="00B87ED3" w:rsidRPr="008F69F5" w:rsidRDefault="00D32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07781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51DD7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2D2E0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1B836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C2E7B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807B3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013AE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E5886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E7D83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05649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8D14A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5FDEA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60F1C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8FFA4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775BE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BD6A0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180CC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03F16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6B742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F73A1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03312" w:rsidR="00B87ED3" w:rsidRPr="008F69F5" w:rsidRDefault="00D32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6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3219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