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D269" w:rsidR="0061148E" w:rsidRPr="008F69F5" w:rsidRDefault="00633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36B5" w:rsidR="0061148E" w:rsidRPr="008F69F5" w:rsidRDefault="00633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ECA2E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CAFDC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7D902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96243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F34C6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C0A17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39A63" w:rsidR="00B87ED3" w:rsidRPr="008F69F5" w:rsidRDefault="00633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29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168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61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66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DE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55074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5D7B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F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2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C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F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93C05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10B62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1C229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A4D3F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A82AE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623F4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0D8D7" w:rsidR="00B87ED3" w:rsidRPr="008F69F5" w:rsidRDefault="00633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2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B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1A87D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DCD69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3262A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0F210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CAEDA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34186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4903B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3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2F08B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6C2D1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CD2D4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60A26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CDC51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80A3A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2F69B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A56A5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B218E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34D9B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119EB1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FF31A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3F3E5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ADDB6" w:rsidR="00B87ED3" w:rsidRPr="008F69F5" w:rsidRDefault="00633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A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3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0A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2024-07-02T03:14:00.0000000Z</dcterms:modified>
</coreProperties>
</file>