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F11C" w:rsidR="0061148E" w:rsidRPr="008F69F5" w:rsidRDefault="00BE3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9188" w:rsidR="0061148E" w:rsidRPr="008F69F5" w:rsidRDefault="00BE3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8BFFA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FA31A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F29A0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4CC7F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BE1B7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2BA38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39009" w:rsidR="00B87ED3" w:rsidRPr="008F69F5" w:rsidRDefault="00B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9F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52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9A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29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61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D6852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DF12A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B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983B2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8D5EF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11339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0102D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AB46D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BAC0F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56E2C" w:rsidR="00B87ED3" w:rsidRPr="008F69F5" w:rsidRDefault="00B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17482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2054E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CB14C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89CCD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FC2C9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2801A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D4FA1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2316" w:rsidR="00B87ED3" w:rsidRPr="00944D28" w:rsidRDefault="00BE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26DF2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DB174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30631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B5DEA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F0E81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EB969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4A799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69D77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29D04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115C3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0F177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469C8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32172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B2E28" w:rsidR="00B87ED3" w:rsidRPr="008F69F5" w:rsidRDefault="00B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6835" w:rsidR="00B87ED3" w:rsidRPr="00944D28" w:rsidRDefault="00BE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BD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