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6EBB" w:rsidR="0061148E" w:rsidRPr="008F69F5" w:rsidRDefault="004E2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7615" w:rsidR="0061148E" w:rsidRPr="008F69F5" w:rsidRDefault="004E2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DC7C8" w:rsidR="00B87ED3" w:rsidRPr="008F69F5" w:rsidRDefault="004E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FDA12" w:rsidR="00B87ED3" w:rsidRPr="008F69F5" w:rsidRDefault="004E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AB6F4" w:rsidR="00B87ED3" w:rsidRPr="008F69F5" w:rsidRDefault="004E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4DB1B" w:rsidR="00B87ED3" w:rsidRPr="008F69F5" w:rsidRDefault="004E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4909A" w:rsidR="00B87ED3" w:rsidRPr="008F69F5" w:rsidRDefault="004E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7D473" w:rsidR="00B87ED3" w:rsidRPr="008F69F5" w:rsidRDefault="004E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65F15" w:rsidR="00B87ED3" w:rsidRPr="008F69F5" w:rsidRDefault="004E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DD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68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E6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CB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24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13C45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4431E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9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FF0E9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3CE55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BBCD2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C8E52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56254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BA581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DB119" w:rsidR="00B87ED3" w:rsidRPr="008F69F5" w:rsidRDefault="004E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63593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36C8D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383A3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39EE5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C0E57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DDF48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DC680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7667" w:rsidR="00B87ED3" w:rsidRPr="00944D28" w:rsidRDefault="004E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28729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4195D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188BB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6F15F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125B5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29A68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C4DAB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6301" w:rsidR="00B87ED3" w:rsidRPr="00944D28" w:rsidRDefault="004E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608D0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676B1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F9ACB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8E8C8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24E16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1B6C0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D17AF" w:rsidR="00B87ED3" w:rsidRPr="008F69F5" w:rsidRDefault="004E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E200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