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5568" w:rsidR="0061148E" w:rsidRPr="008F69F5" w:rsidRDefault="00311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58A4B" w:rsidR="0061148E" w:rsidRPr="008F69F5" w:rsidRDefault="00311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399B4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0FF71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872F3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538CE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FE599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254F9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D79B6" w:rsidR="00B87ED3" w:rsidRPr="008F69F5" w:rsidRDefault="0031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72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5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60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B7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FB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38A3A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3D390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EF820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D5C74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1A522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B2049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B95CC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2671C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7D962" w:rsidR="00B87ED3" w:rsidRPr="008F69F5" w:rsidRDefault="0031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1171" w:rsidR="00B87ED3" w:rsidRPr="00944D28" w:rsidRDefault="0031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68B86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25D3B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02F1E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B5095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A78C1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52D05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BAC57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B53C" w:rsidR="00B87ED3" w:rsidRPr="00944D28" w:rsidRDefault="0031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6D991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F9F77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D0FCA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C9F76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19CA6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88A2F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10CD8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23606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F2F5C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28750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8BD65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0E374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B3807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D7D6E" w:rsidR="00B87ED3" w:rsidRPr="008F69F5" w:rsidRDefault="0031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111C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