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4927" w:rsidR="0061148E" w:rsidRPr="008F69F5" w:rsidRDefault="00CB1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949F" w:rsidR="0061148E" w:rsidRPr="008F69F5" w:rsidRDefault="00CB1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0A54C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F0BFD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4E76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A29A6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8E4EB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99373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D777F" w:rsidR="00B87ED3" w:rsidRPr="008F69F5" w:rsidRDefault="00CB1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D7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81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D1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FC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80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B6E78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678C3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A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50209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BFDAF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F2925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E697C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90700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18D28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FE8BB" w:rsidR="00B87ED3" w:rsidRPr="008F69F5" w:rsidRDefault="00CB1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68EF5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9996E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5DC77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4D5C9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A42BB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C201B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D10D3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8CAF9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7F5E8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11D06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812E2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06567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D6A7C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B4973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12046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49278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6775E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D702D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44DC5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0020E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91093" w:rsidR="00B87ED3" w:rsidRPr="008F69F5" w:rsidRDefault="00CB1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B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B19E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