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5EE6" w:rsidR="0061148E" w:rsidRPr="008F69F5" w:rsidRDefault="006F1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FCFF" w:rsidR="0061148E" w:rsidRPr="008F69F5" w:rsidRDefault="006F1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DB5FA" w:rsidR="00B87ED3" w:rsidRPr="008F69F5" w:rsidRDefault="006F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069DD" w:rsidR="00B87ED3" w:rsidRPr="008F69F5" w:rsidRDefault="006F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1F698" w:rsidR="00B87ED3" w:rsidRPr="008F69F5" w:rsidRDefault="006F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153AD" w:rsidR="00B87ED3" w:rsidRPr="008F69F5" w:rsidRDefault="006F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D3D3C" w:rsidR="00B87ED3" w:rsidRPr="008F69F5" w:rsidRDefault="006F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95F03" w:rsidR="00B87ED3" w:rsidRPr="008F69F5" w:rsidRDefault="006F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84695" w:rsidR="00B87ED3" w:rsidRPr="008F69F5" w:rsidRDefault="006F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CC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F1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B1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CF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D0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8AD9A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B7A73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4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74140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8AB9F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E0916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46CA6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2CF76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A1294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EAB96" w:rsidR="00B87ED3" w:rsidRPr="008F69F5" w:rsidRDefault="006F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9378F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D3E27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07CED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A930B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EBF88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2737E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A1250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0240C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272FA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2BC82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CA64D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00A8B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34027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87D97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1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1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E184E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E4381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7C726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6242A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D2208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8C8C0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64FF9" w:rsidR="00B87ED3" w:rsidRPr="008F69F5" w:rsidRDefault="006F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6F12A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