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A955" w:rsidR="0061148E" w:rsidRPr="008F69F5" w:rsidRDefault="003A61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67013" w:rsidR="0061148E" w:rsidRPr="008F69F5" w:rsidRDefault="003A61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DAB6C" w:rsidR="00B87ED3" w:rsidRPr="008F69F5" w:rsidRDefault="003A6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0050D" w:rsidR="00B87ED3" w:rsidRPr="008F69F5" w:rsidRDefault="003A6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22359" w:rsidR="00B87ED3" w:rsidRPr="008F69F5" w:rsidRDefault="003A6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2301A9" w:rsidR="00B87ED3" w:rsidRPr="008F69F5" w:rsidRDefault="003A6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D18FA" w:rsidR="00B87ED3" w:rsidRPr="008F69F5" w:rsidRDefault="003A6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BBF30" w:rsidR="00B87ED3" w:rsidRPr="008F69F5" w:rsidRDefault="003A6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85E04" w:rsidR="00B87ED3" w:rsidRPr="008F69F5" w:rsidRDefault="003A6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66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A8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73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95C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E2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08621" w:rsidR="00B87ED3" w:rsidRPr="008F69F5" w:rsidRDefault="003A6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228083" w:rsidR="00B87ED3" w:rsidRPr="008F69F5" w:rsidRDefault="003A6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5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8E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A489F" w:rsidR="00B87ED3" w:rsidRPr="008F69F5" w:rsidRDefault="003A6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83BE7" w:rsidR="00B87ED3" w:rsidRPr="008F69F5" w:rsidRDefault="003A6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D4335" w:rsidR="00B87ED3" w:rsidRPr="008F69F5" w:rsidRDefault="003A6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051BB" w:rsidR="00B87ED3" w:rsidRPr="008F69F5" w:rsidRDefault="003A6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B7DAE" w:rsidR="00B87ED3" w:rsidRPr="008F69F5" w:rsidRDefault="003A6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A01D3" w:rsidR="00B87ED3" w:rsidRPr="008F69F5" w:rsidRDefault="003A6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DCFEF" w:rsidR="00B87ED3" w:rsidRPr="008F69F5" w:rsidRDefault="003A6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0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E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7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1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F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0D45E6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51992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C1F5E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BEEC5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DE197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5FAFA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089AF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F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3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A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FC1298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62800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E6FD5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680A95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0B233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D41C2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11ED1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3095" w:rsidR="00B87ED3" w:rsidRPr="00944D28" w:rsidRDefault="003A6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5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A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1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02634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41C23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F2B0A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39BE9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AD648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0812A9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8A1AA" w:rsidR="00B87ED3" w:rsidRPr="008F69F5" w:rsidRDefault="003A6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3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E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57D"/>
    <w:rsid w:val="00305B65"/>
    <w:rsid w:val="003441B6"/>
    <w:rsid w:val="003A617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2024-06-28T12:16:00.0000000Z</dcterms:modified>
</coreProperties>
</file>