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0B85" w:rsidR="0061148E" w:rsidRPr="008F69F5" w:rsidRDefault="00D26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C30D" w:rsidR="0061148E" w:rsidRPr="008F69F5" w:rsidRDefault="00D26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87046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1AEB5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91FF0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85A24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92239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129AB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F5468" w:rsidR="00B87ED3" w:rsidRPr="008F69F5" w:rsidRDefault="00D2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29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F3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8C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33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13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27984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738DD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5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A8F00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75CA4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E9B9D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C1C48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79CC6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930F3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A0E4E" w:rsidR="00B87ED3" w:rsidRPr="008F69F5" w:rsidRDefault="00D2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9342" w:rsidR="00B87ED3" w:rsidRPr="00944D28" w:rsidRDefault="00D2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0C7A2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0271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FA666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E7F4B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9ED26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B296F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A0329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2B44F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AA8E0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4914A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86365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5A4E3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3F039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D9C6F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3EA98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A50A9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DD21C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488E2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AC733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69E26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30DE4" w:rsidR="00B87ED3" w:rsidRPr="008F69F5" w:rsidRDefault="00D2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260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