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48A42" w:rsidR="00FD3806" w:rsidRPr="00A72646" w:rsidRDefault="00FA18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99C54B" w:rsidR="00FD3806" w:rsidRPr="002A5E6C" w:rsidRDefault="00FA18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B4AEA" w:rsidR="00B87ED3" w:rsidRPr="00AF0D95" w:rsidRDefault="00FA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379A2" w:rsidR="00B87ED3" w:rsidRPr="00AF0D95" w:rsidRDefault="00FA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A7451" w:rsidR="00B87ED3" w:rsidRPr="00AF0D95" w:rsidRDefault="00FA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43770" w:rsidR="00B87ED3" w:rsidRPr="00AF0D95" w:rsidRDefault="00FA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CB843" w:rsidR="00B87ED3" w:rsidRPr="00AF0D95" w:rsidRDefault="00FA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064E6" w:rsidR="00B87ED3" w:rsidRPr="00AF0D95" w:rsidRDefault="00FA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46BB" w:rsidR="00B87ED3" w:rsidRPr="00AF0D95" w:rsidRDefault="00FA1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8E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A7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4B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78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9F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C9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8EC56" w:rsidR="00B87ED3" w:rsidRPr="00AF0D95" w:rsidRDefault="00FA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0D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0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5D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3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0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E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F56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D8138" w:rsidR="00B87ED3" w:rsidRPr="00AF0D95" w:rsidRDefault="00FA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94C1D" w:rsidR="00B87ED3" w:rsidRPr="00AF0D95" w:rsidRDefault="00FA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34ED2" w:rsidR="00B87ED3" w:rsidRPr="00AF0D95" w:rsidRDefault="00FA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1B9B6" w:rsidR="00B87ED3" w:rsidRPr="00AF0D95" w:rsidRDefault="00FA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D42CE" w:rsidR="00B87ED3" w:rsidRPr="00AF0D95" w:rsidRDefault="00FA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4D75" w:rsidR="00B87ED3" w:rsidRPr="00AF0D95" w:rsidRDefault="00FA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9D4B4" w:rsidR="00B87ED3" w:rsidRPr="00AF0D95" w:rsidRDefault="00FA1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9A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3B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E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1E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DBAE8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E7BB0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1A87C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C846E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B7BEF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0FCBB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531CC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3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BD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14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6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C6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4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117B8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9FBF9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10913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553B9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A9237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F5343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F4D72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BDD3" w:rsidR="00B87ED3" w:rsidRPr="00AF0D95" w:rsidRDefault="00FA18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8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A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0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D926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BFF77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87A32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31FD9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D5736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28F82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1CB29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4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4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A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62A01" w:rsidR="00B87ED3" w:rsidRPr="00AF0D95" w:rsidRDefault="00FA1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7D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A9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CBE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C4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761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C5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A62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8D6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0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6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3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0D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CF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48B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A18E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