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5999E" w:rsidR="00FD3806" w:rsidRPr="00A72646" w:rsidRDefault="006C0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7129A" w:rsidR="00FD3806" w:rsidRPr="002A5E6C" w:rsidRDefault="006C0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367D0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6009C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F0D05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4EBFF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6A5E4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DFD8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2C02" w:rsidR="00B87ED3" w:rsidRPr="00AF0D95" w:rsidRDefault="006C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1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E8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86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1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4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5B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60097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8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8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1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4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F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E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7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C22E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3B40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2E52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4DF8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759E8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C5A22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B51D2" w:rsidR="00B87ED3" w:rsidRPr="00AF0D95" w:rsidRDefault="006C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E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9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994A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C37F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EC38A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0D0CC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BC4D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4B44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8158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BF1E" w:rsidR="00B87ED3" w:rsidRPr="00AF0D95" w:rsidRDefault="006C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64F2" w:rsidR="00B87ED3" w:rsidRPr="00AF0D95" w:rsidRDefault="006C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8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F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C814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E38A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CC88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E7924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59665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25F92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8B8A6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6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ADC8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A493A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B57F8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9D01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A408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CD3C8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154C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D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4EA26" w:rsidR="00B87ED3" w:rsidRPr="00AF0D95" w:rsidRDefault="006C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AC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86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33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96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37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90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57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0D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59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6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8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7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BD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EF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663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