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7AE3E" w:rsidR="00FD3806" w:rsidRPr="00A72646" w:rsidRDefault="008C2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88630" w:rsidR="00FD3806" w:rsidRPr="002A5E6C" w:rsidRDefault="008C2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0DF5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DC84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09144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50C4E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96382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3FBEB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FCB1" w:rsidR="00B87ED3" w:rsidRPr="00AF0D95" w:rsidRDefault="008C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4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A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15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F7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3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5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3C64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D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9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D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9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9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4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B8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66520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E72F3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7B70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0573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3CEB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3DCA7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1FDB" w:rsidR="00B87ED3" w:rsidRPr="00AF0D95" w:rsidRDefault="008C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2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0637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8393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76D8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EFB59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4AB2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13C2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ED43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941F" w:rsidR="00B87ED3" w:rsidRPr="00AF0D95" w:rsidRDefault="008C2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2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E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0AEA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15E6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33E55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75572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13899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50D27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77FC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3C84" w:rsidR="00B87ED3" w:rsidRPr="00AF0D95" w:rsidRDefault="008C2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E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31659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5C0B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9BDFC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62F3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6419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F37A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9091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C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16A09" w:rsidR="00B87ED3" w:rsidRPr="00AF0D95" w:rsidRDefault="008C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F4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59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0C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48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D2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6E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BD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66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F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2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C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28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29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2F3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