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CC5A2" w:rsidR="00FD3806" w:rsidRPr="00A72646" w:rsidRDefault="00304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49722" w:rsidR="00FD3806" w:rsidRPr="002A5E6C" w:rsidRDefault="00304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BE398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13D47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A0A1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4D853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0AF5B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56C55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AAFBD" w:rsidR="00B87ED3" w:rsidRPr="00AF0D95" w:rsidRDefault="0030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8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79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85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E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A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8B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94874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E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9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D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5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00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4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6307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4921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03D7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766C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CD466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CF90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5CA79" w:rsidR="00B87ED3" w:rsidRPr="00AF0D95" w:rsidRDefault="0030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7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9B7DC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61CE5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800CE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A7DA2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EA87D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2C443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ECAC9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6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C1149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90CA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48D2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8AF90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55358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50A6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65725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F3C6" w:rsidR="00B87ED3" w:rsidRPr="00AF0D95" w:rsidRDefault="00304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9DE7" w:rsidR="00B87ED3" w:rsidRPr="00AF0D95" w:rsidRDefault="00304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A79C2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6CC1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97CD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836C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C0D60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3DB75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1AAA4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3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1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C1043" w:rsidR="00B87ED3" w:rsidRPr="00AF0D95" w:rsidRDefault="0030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99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49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51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14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C5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EB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8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EE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B8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E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B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5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B3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F2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B2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