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92BAB" w:rsidR="00FD3806" w:rsidRPr="00A72646" w:rsidRDefault="00AA2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618FC" w:rsidR="00FD3806" w:rsidRPr="002A5E6C" w:rsidRDefault="00AA2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0790F" w:rsidR="00B87ED3" w:rsidRPr="00AF0D95" w:rsidRDefault="00AA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154BA" w:rsidR="00B87ED3" w:rsidRPr="00AF0D95" w:rsidRDefault="00AA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63EA2" w:rsidR="00B87ED3" w:rsidRPr="00AF0D95" w:rsidRDefault="00AA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E0C91" w:rsidR="00B87ED3" w:rsidRPr="00AF0D95" w:rsidRDefault="00AA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DAA96" w:rsidR="00B87ED3" w:rsidRPr="00AF0D95" w:rsidRDefault="00AA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43ED7" w:rsidR="00B87ED3" w:rsidRPr="00AF0D95" w:rsidRDefault="00AA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648D4" w:rsidR="00B87ED3" w:rsidRPr="00AF0D95" w:rsidRDefault="00AA2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D27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0F1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FAA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23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2AE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CB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753E1" w:rsidR="00B87ED3" w:rsidRPr="00AF0D95" w:rsidRDefault="00AA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2A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81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1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C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D8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9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9C1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0786" w:rsidR="00B87ED3" w:rsidRPr="00AF0D95" w:rsidRDefault="00AA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8EE6C" w:rsidR="00B87ED3" w:rsidRPr="00AF0D95" w:rsidRDefault="00AA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8086F" w:rsidR="00B87ED3" w:rsidRPr="00AF0D95" w:rsidRDefault="00AA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6A028" w:rsidR="00B87ED3" w:rsidRPr="00AF0D95" w:rsidRDefault="00AA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2F26B" w:rsidR="00B87ED3" w:rsidRPr="00AF0D95" w:rsidRDefault="00AA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25478" w:rsidR="00B87ED3" w:rsidRPr="00AF0D95" w:rsidRDefault="00AA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D82E1" w:rsidR="00B87ED3" w:rsidRPr="00AF0D95" w:rsidRDefault="00AA2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4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F6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85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2B9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509E2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BD8FF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81720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8E719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4791C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BFDDB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E8B20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8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6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6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C1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DA315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4BBCF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E7D4E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09F8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95C07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576D6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598D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E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C5488" w:rsidR="00B87ED3" w:rsidRPr="00AF0D95" w:rsidRDefault="00AA2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A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2B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3211E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760A0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7B720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D8BE3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5875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EFFB3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ADE6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A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B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0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3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E3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46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D1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B99A6C" w:rsidR="00B87ED3" w:rsidRPr="00AF0D95" w:rsidRDefault="00AA2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E7D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1320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26A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25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65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03C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65D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96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2F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26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73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1E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78A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1EA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A2D7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