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8CC18" w:rsidR="00FD3806" w:rsidRPr="00A72646" w:rsidRDefault="00883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86FA6" w:rsidR="00FD3806" w:rsidRPr="002A5E6C" w:rsidRDefault="00883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484EE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7FBEB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AB020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265B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0FD88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6316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7D988" w:rsidR="00B87ED3" w:rsidRPr="00AF0D95" w:rsidRDefault="0088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7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F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95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70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E2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15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3CF2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6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5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B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9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D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0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FAC7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83D97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6C883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EB67F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33C3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4764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7705B" w:rsidR="00B87ED3" w:rsidRPr="00AF0D95" w:rsidRDefault="0088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1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DDDF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36616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62666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FBF1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ABD5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C094C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A977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7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1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16A72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D9F1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F7244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39386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E2EE9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4A13E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75C1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5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3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EE9F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88699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C8AE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2261D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7859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2EE7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68A3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0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57614" w:rsidR="00B87ED3" w:rsidRPr="00AF0D95" w:rsidRDefault="0088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E0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E4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1E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C4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6F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D9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4F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F7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F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9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8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0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2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A62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364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