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8B83D" w:rsidR="00FD3806" w:rsidRPr="00A72646" w:rsidRDefault="00185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C759B" w:rsidR="00FD3806" w:rsidRPr="002A5E6C" w:rsidRDefault="00185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C9802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C86B9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89151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2091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C62BB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58C5B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DFC0" w:rsidR="00B87ED3" w:rsidRPr="00AF0D95" w:rsidRDefault="00185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0E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7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9B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B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2B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0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187FA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7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6C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A6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E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DF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55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65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796C9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8C94C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F78B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774B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05A69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4E94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DBBA6" w:rsidR="00B87ED3" w:rsidRPr="00AF0D95" w:rsidRDefault="00185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65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7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9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47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A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9E616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3A7E1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6356C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A6EE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78B27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2EE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72A2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A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EEAC" w:rsidR="00B87ED3" w:rsidRPr="00AF0D95" w:rsidRDefault="001859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4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DC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21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A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7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739A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E2F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36900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2C3E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29B8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DB3AA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45D1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C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76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1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2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5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02BF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F76D9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340F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AC184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926AE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9002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55CCC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2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F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1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EE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D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28402" w:rsidR="00B87ED3" w:rsidRPr="00AF0D95" w:rsidRDefault="00185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B9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660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5B8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A5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5E9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865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FF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5A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1B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15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D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51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D34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39E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99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