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9D087" w:rsidR="00FD3806" w:rsidRPr="00A72646" w:rsidRDefault="007449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68B1C" w:rsidR="00FD3806" w:rsidRPr="002A5E6C" w:rsidRDefault="007449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22025" w:rsidR="00B87ED3" w:rsidRPr="00AF0D95" w:rsidRDefault="00744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F2C83" w:rsidR="00B87ED3" w:rsidRPr="00AF0D95" w:rsidRDefault="00744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7B433" w:rsidR="00B87ED3" w:rsidRPr="00AF0D95" w:rsidRDefault="00744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800C8" w:rsidR="00B87ED3" w:rsidRPr="00AF0D95" w:rsidRDefault="00744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F9922" w:rsidR="00B87ED3" w:rsidRPr="00AF0D95" w:rsidRDefault="00744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F0F2B" w:rsidR="00B87ED3" w:rsidRPr="00AF0D95" w:rsidRDefault="00744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3FFDE" w:rsidR="00B87ED3" w:rsidRPr="00AF0D95" w:rsidRDefault="00744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1D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63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EA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C6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59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1A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F11FC" w:rsidR="00B87ED3" w:rsidRPr="00AF0D95" w:rsidRDefault="00744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2F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E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35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E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A8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6C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BD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EFC97" w:rsidR="00B87ED3" w:rsidRPr="00AF0D95" w:rsidRDefault="00744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0201E" w:rsidR="00B87ED3" w:rsidRPr="00AF0D95" w:rsidRDefault="00744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35A17" w:rsidR="00B87ED3" w:rsidRPr="00AF0D95" w:rsidRDefault="00744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E59B" w:rsidR="00B87ED3" w:rsidRPr="00AF0D95" w:rsidRDefault="00744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C1FEC" w:rsidR="00B87ED3" w:rsidRPr="00AF0D95" w:rsidRDefault="00744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C513E" w:rsidR="00B87ED3" w:rsidRPr="00AF0D95" w:rsidRDefault="00744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9E283" w:rsidR="00B87ED3" w:rsidRPr="00AF0D95" w:rsidRDefault="00744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D3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39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55E66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02566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4726F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68457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B640A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4901A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0F035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D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BD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B9013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97FE1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194D5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7C02D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D0D4C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1C454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DD2F9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3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B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7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5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9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1659D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E12C0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D034B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3A07C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6E6B4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36B2F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715E5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4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1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4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D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D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B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26166" w:rsidR="00B87ED3" w:rsidRPr="00AF0D95" w:rsidRDefault="00744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A1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71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BD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80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DE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64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9F4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D97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2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9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E8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6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35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2E0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4977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