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07415" w:rsidR="00FD3806" w:rsidRPr="00A72646" w:rsidRDefault="00A94C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C5B96" w:rsidR="00FD3806" w:rsidRPr="002A5E6C" w:rsidRDefault="00A94C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6E7E5" w:rsidR="00B87ED3" w:rsidRPr="00AF0D95" w:rsidRDefault="00A94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5DC3F" w:rsidR="00B87ED3" w:rsidRPr="00AF0D95" w:rsidRDefault="00A94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E43B3" w:rsidR="00B87ED3" w:rsidRPr="00AF0D95" w:rsidRDefault="00A94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28120" w:rsidR="00B87ED3" w:rsidRPr="00AF0D95" w:rsidRDefault="00A94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9BB8B" w:rsidR="00B87ED3" w:rsidRPr="00AF0D95" w:rsidRDefault="00A94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93628" w:rsidR="00B87ED3" w:rsidRPr="00AF0D95" w:rsidRDefault="00A94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4A71" w:rsidR="00B87ED3" w:rsidRPr="00AF0D95" w:rsidRDefault="00A94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22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27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79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F5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A4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BF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DFD0A" w:rsidR="00B87ED3" w:rsidRPr="00AF0D95" w:rsidRDefault="00A94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9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F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46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F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D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B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4A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A43B9" w:rsidR="00B87ED3" w:rsidRPr="00AF0D95" w:rsidRDefault="00A94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4037B" w:rsidR="00B87ED3" w:rsidRPr="00AF0D95" w:rsidRDefault="00A94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039E7" w:rsidR="00B87ED3" w:rsidRPr="00AF0D95" w:rsidRDefault="00A94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AC033" w:rsidR="00B87ED3" w:rsidRPr="00AF0D95" w:rsidRDefault="00A94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74EB7" w:rsidR="00B87ED3" w:rsidRPr="00AF0D95" w:rsidRDefault="00A94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4E25F" w:rsidR="00B87ED3" w:rsidRPr="00AF0D95" w:rsidRDefault="00A94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65C07" w:rsidR="00B87ED3" w:rsidRPr="00AF0D95" w:rsidRDefault="00A94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6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A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C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3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3D142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2430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5CE7E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87CF4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E8A0C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776A2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85A08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A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3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2EE9" w:rsidR="00B87ED3" w:rsidRPr="00AF0D95" w:rsidRDefault="00A94C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2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F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A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BD3EB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A90C8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8F976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4EF48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8A919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D911E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1BFB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1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3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8001F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CF9FB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94F8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FDC69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863F6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E7A8D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DD338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E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BF546" w:rsidR="00B87ED3" w:rsidRPr="00AF0D95" w:rsidRDefault="00A94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66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E9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08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98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4E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AD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CD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E4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8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8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D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4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62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AA7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6E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CC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2020-02-05T10:48:00.0000000Z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