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D158D" w:rsidR="00FD3806" w:rsidRPr="00A72646" w:rsidRDefault="004E4C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D47C1" w:rsidR="00FD3806" w:rsidRPr="002A5E6C" w:rsidRDefault="004E4C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380A6" w:rsidR="00B87ED3" w:rsidRPr="00AF0D95" w:rsidRDefault="004E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6BE0C" w:rsidR="00B87ED3" w:rsidRPr="00AF0D95" w:rsidRDefault="004E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EBD45" w:rsidR="00B87ED3" w:rsidRPr="00AF0D95" w:rsidRDefault="004E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8FCF3" w:rsidR="00B87ED3" w:rsidRPr="00AF0D95" w:rsidRDefault="004E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31C93" w:rsidR="00B87ED3" w:rsidRPr="00AF0D95" w:rsidRDefault="004E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D5E1A" w:rsidR="00B87ED3" w:rsidRPr="00AF0D95" w:rsidRDefault="004E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6432" w:rsidR="00B87ED3" w:rsidRPr="00AF0D95" w:rsidRDefault="004E4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07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FE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9A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1A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AE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0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C196D" w:rsidR="00B87ED3" w:rsidRPr="00AF0D95" w:rsidRDefault="004E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2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C5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75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D3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5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C4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86B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63F08" w:rsidR="00B87ED3" w:rsidRPr="00AF0D95" w:rsidRDefault="004E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CB6DE" w:rsidR="00B87ED3" w:rsidRPr="00AF0D95" w:rsidRDefault="004E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AB132" w:rsidR="00B87ED3" w:rsidRPr="00AF0D95" w:rsidRDefault="004E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4E48A" w:rsidR="00B87ED3" w:rsidRPr="00AF0D95" w:rsidRDefault="004E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E13C7" w:rsidR="00B87ED3" w:rsidRPr="00AF0D95" w:rsidRDefault="004E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7270" w:rsidR="00B87ED3" w:rsidRPr="00AF0D95" w:rsidRDefault="004E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DDE32" w:rsidR="00B87ED3" w:rsidRPr="00AF0D95" w:rsidRDefault="004E4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E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3753D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2ABF8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193A3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7D1D8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21847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EC8E6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36E42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60B5" w:rsidR="00B87ED3" w:rsidRPr="00AF0D95" w:rsidRDefault="004E4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DA3E" w:rsidR="00B87ED3" w:rsidRPr="00AF0D95" w:rsidRDefault="004E4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3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9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C2E46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B4875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BE3F4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AE832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13C04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ABF72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9525A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7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B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5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F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4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FB861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50E69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59F57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E54C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719B4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970FA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C5B55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E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8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48715" w:rsidR="00B87ED3" w:rsidRPr="00AF0D95" w:rsidRDefault="004E4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5F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C8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8A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AF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AA2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44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4EF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E8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6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8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39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66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0F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C8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4C4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