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7AD15" w:rsidR="00FD3806" w:rsidRPr="00A72646" w:rsidRDefault="00FB4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4E88B" w:rsidR="00FD3806" w:rsidRPr="002A5E6C" w:rsidRDefault="00FB4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FB10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F5E61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203B8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A135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907B7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E328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3A83" w:rsidR="00B87ED3" w:rsidRPr="00AF0D95" w:rsidRDefault="00FB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D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76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43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3F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06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0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CEDF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5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F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5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2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2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21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26A2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B62C7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95D2C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2B1B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A61F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20B9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E273" w:rsidR="00B87ED3" w:rsidRPr="00AF0D95" w:rsidRDefault="00FB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2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1A97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97D7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23C25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D9B0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E4E5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7633D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04A7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3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DA109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FEA40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51AF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F831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58BD3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D28F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7DEB4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7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4FE1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337A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2A9FA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F0D1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6342B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D942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9DA8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8324" w:rsidR="00B87ED3" w:rsidRPr="00AF0D95" w:rsidRDefault="00FB4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726A0" w:rsidR="00B87ED3" w:rsidRPr="00AF0D95" w:rsidRDefault="00FB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FC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3D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BF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AC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6D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EE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1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7D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E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3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E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18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C1F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D8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