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B6168" w:rsidR="00FD3806" w:rsidRPr="00A72646" w:rsidRDefault="001F6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D4872" w:rsidR="00FD3806" w:rsidRPr="002A5E6C" w:rsidRDefault="001F6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1FAF4" w:rsidR="00B87ED3" w:rsidRPr="00AF0D95" w:rsidRDefault="001F6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B2215" w:rsidR="00B87ED3" w:rsidRPr="00AF0D95" w:rsidRDefault="001F6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3DFEF" w:rsidR="00B87ED3" w:rsidRPr="00AF0D95" w:rsidRDefault="001F6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D5E99" w:rsidR="00B87ED3" w:rsidRPr="00AF0D95" w:rsidRDefault="001F6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9D6A" w:rsidR="00B87ED3" w:rsidRPr="00AF0D95" w:rsidRDefault="001F6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B4DE" w:rsidR="00B87ED3" w:rsidRPr="00AF0D95" w:rsidRDefault="001F6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0A4D4" w:rsidR="00B87ED3" w:rsidRPr="00AF0D95" w:rsidRDefault="001F6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A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D8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8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40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9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8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18EFF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3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B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1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F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C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B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80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3EA28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71A1C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36AE8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554AA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3C978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AE1B5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2A80C" w:rsidR="00B87ED3" w:rsidRPr="00AF0D95" w:rsidRDefault="001F6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9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E7A00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36F18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2137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04706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7FC14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B7D71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97CA2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3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F2A1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99222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AB7C7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5D3B0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40EFF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F5E0E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589B1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B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0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9709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70854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4D550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6107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78AB0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255E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D3ED0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E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F267" w:rsidR="00B87ED3" w:rsidRPr="00AF0D95" w:rsidRDefault="001F6F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5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9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E118C" w:rsidR="00B87ED3" w:rsidRPr="00AF0D95" w:rsidRDefault="001F6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AA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2A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6A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F1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C4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3F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63E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D74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3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C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0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E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7C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DA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FA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