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EFFD3" w:rsidR="00FD3806" w:rsidRPr="00A72646" w:rsidRDefault="00BF0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119C2" w:rsidR="00FD3806" w:rsidRPr="002A5E6C" w:rsidRDefault="00BF0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F8E68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01E53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55336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D4C1E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9C30D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76F3C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DAC74" w:rsidR="00B87ED3" w:rsidRPr="00AF0D95" w:rsidRDefault="00BF0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91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86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2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3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D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C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A134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6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7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E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B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3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A8BF7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B7797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E73C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0627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5CDF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ADB2F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7F240" w:rsidR="00B87ED3" w:rsidRPr="00AF0D95" w:rsidRDefault="00BF0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AF81" w:rsidR="00B87ED3" w:rsidRPr="00AF0D95" w:rsidRDefault="00BF0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3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A326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EEB8E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B990C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EDC3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26BBA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C6ADA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3B89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C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1880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17CC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EBDA9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69EF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65D9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4F65E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6DF7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C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4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0DEC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4A27F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8CDD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9FDA1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97AE7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BD28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2D383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2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80FE3" w:rsidR="00B87ED3" w:rsidRPr="00AF0D95" w:rsidRDefault="00BF0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CE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F8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C3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4D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14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6F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D6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40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0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1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8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78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FD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CF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