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C4E7C" w:rsidR="00FD3806" w:rsidRPr="00A72646" w:rsidRDefault="00851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13334" w:rsidR="00FD3806" w:rsidRPr="002A5E6C" w:rsidRDefault="00851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CA68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1EA9B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0A28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88493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8C8D7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A390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E9E02" w:rsidR="00B87ED3" w:rsidRPr="00AF0D95" w:rsidRDefault="00851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B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A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1B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0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2F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8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8E6F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E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D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8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C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C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7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1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B7712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D215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282D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ACE3E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F648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EF00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79CFF" w:rsidR="00B87ED3" w:rsidRPr="00AF0D95" w:rsidRDefault="00851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B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7FF9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2E80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5CE2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54FA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93E4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6EBB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0F641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F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8285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E10D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8B3B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D639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B39B2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E9A7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9232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7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5185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FC70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E9AAC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93814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C641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3035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1252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B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23649" w:rsidR="00B87ED3" w:rsidRPr="00AF0D95" w:rsidRDefault="00851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FA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AB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BC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02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CE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30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E9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9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0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B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8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CE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8D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6B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B76F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