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96564" w:rsidR="00FD3806" w:rsidRPr="00A72646" w:rsidRDefault="006835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3B748" w:rsidR="00FD3806" w:rsidRPr="002A5E6C" w:rsidRDefault="006835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FCA0A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F6545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B8AFE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293A9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8B14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4995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DEC8" w:rsidR="00B87ED3" w:rsidRPr="00AF0D95" w:rsidRDefault="006835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A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6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75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2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05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DA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EB34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E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4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F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0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1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7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0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5313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4A62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5F896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73073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B217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8CDD4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292D6" w:rsidR="00B87ED3" w:rsidRPr="00AF0D95" w:rsidRDefault="006835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B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2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BF6BD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BB1E4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85BC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5693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86B1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8C9B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7251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0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2582" w:rsidR="00B87ED3" w:rsidRPr="00AF0D95" w:rsidRDefault="006835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6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890E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12B3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0F7D9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2411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D34B7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75BBD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EA3C0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1006C" w:rsidR="00B87ED3" w:rsidRPr="00AF0D95" w:rsidRDefault="006835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0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C448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A133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73526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45952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AA095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5399C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CE5A9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5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B4CB3" w:rsidR="00B87ED3" w:rsidRPr="00AF0D95" w:rsidRDefault="006835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E6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69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6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34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BA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A3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3A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1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D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A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B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B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59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AD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835B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