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F5D889" w:rsidR="00FD3806" w:rsidRPr="00A72646" w:rsidRDefault="008F35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88EBF" w:rsidR="00FD3806" w:rsidRPr="002A5E6C" w:rsidRDefault="008F35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B2ED0" w:rsidR="00B87ED3" w:rsidRPr="00AF0D95" w:rsidRDefault="008F3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824EA" w:rsidR="00B87ED3" w:rsidRPr="00AF0D95" w:rsidRDefault="008F3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32479" w:rsidR="00B87ED3" w:rsidRPr="00AF0D95" w:rsidRDefault="008F3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10769" w:rsidR="00B87ED3" w:rsidRPr="00AF0D95" w:rsidRDefault="008F3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A1E59" w:rsidR="00B87ED3" w:rsidRPr="00AF0D95" w:rsidRDefault="008F3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9200B" w:rsidR="00B87ED3" w:rsidRPr="00AF0D95" w:rsidRDefault="008F3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2720E" w:rsidR="00B87ED3" w:rsidRPr="00AF0D95" w:rsidRDefault="008F3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0A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D7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79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3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72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1A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84F54" w:rsidR="00B87ED3" w:rsidRPr="00AF0D95" w:rsidRDefault="008F3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1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0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40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0D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E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7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24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AF05C" w:rsidR="00B87ED3" w:rsidRPr="00AF0D95" w:rsidRDefault="008F3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63891" w:rsidR="00B87ED3" w:rsidRPr="00AF0D95" w:rsidRDefault="008F3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F105" w:rsidR="00B87ED3" w:rsidRPr="00AF0D95" w:rsidRDefault="008F3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C384A" w:rsidR="00B87ED3" w:rsidRPr="00AF0D95" w:rsidRDefault="008F3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FED2D" w:rsidR="00B87ED3" w:rsidRPr="00AF0D95" w:rsidRDefault="008F3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578BD" w:rsidR="00B87ED3" w:rsidRPr="00AF0D95" w:rsidRDefault="008F3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63726" w:rsidR="00B87ED3" w:rsidRPr="00AF0D95" w:rsidRDefault="008F3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3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E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0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4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E9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1B109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FED22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54D76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2178F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B2F3D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2FFA2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CF3B2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1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2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E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E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5A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C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8C28F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8C057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EB7A2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B805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B098B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A04DF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56EF5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7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E8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1B01B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7F60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1B0B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038C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913A8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37FF9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454EC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E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7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8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12619" w:rsidR="00B87ED3" w:rsidRPr="00AF0D95" w:rsidRDefault="008F3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7B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F2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D9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3B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46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09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9F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13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E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C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C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2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D5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E32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35D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3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