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DD581" w:rsidR="00FD3806" w:rsidRPr="00A72646" w:rsidRDefault="00CA7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F1636" w:rsidR="00FD3806" w:rsidRPr="002A5E6C" w:rsidRDefault="00CA7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E39B5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80197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9516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6C466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69E05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CBA89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152F4" w:rsidR="00B87ED3" w:rsidRPr="00AF0D95" w:rsidRDefault="00CA7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46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F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DD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7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7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0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96D72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4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8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C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7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67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8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ECAB8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D0F4F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9710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0198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2C54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67B8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A2D30" w:rsidR="00B87ED3" w:rsidRPr="00AF0D95" w:rsidRDefault="00CA7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F7AB" w:rsidR="00B87ED3" w:rsidRPr="00AF0D95" w:rsidRDefault="00CA7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6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371B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F1BB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02D5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B538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219B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6593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67C2A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5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75EA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C4D41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1AA89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4C91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6AD83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5A12B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2E34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CAD4" w:rsidR="00B87ED3" w:rsidRPr="00AF0D95" w:rsidRDefault="00CA7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8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5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18D16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7404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1553D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3343D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A7597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9FD2F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9829A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D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0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7B4A1" w:rsidR="00B87ED3" w:rsidRPr="00AF0D95" w:rsidRDefault="00CA7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B0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AB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BF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D4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84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CD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9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FC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8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3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1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7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06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4C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5F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