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D8B5B" w:rsidR="00FD3806" w:rsidRPr="00A72646" w:rsidRDefault="006C6E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F84FF" w:rsidR="00FD3806" w:rsidRPr="002A5E6C" w:rsidRDefault="006C6E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1F8F8" w:rsidR="00B87ED3" w:rsidRPr="00AF0D95" w:rsidRDefault="006C6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314C" w:rsidR="00B87ED3" w:rsidRPr="00AF0D95" w:rsidRDefault="006C6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481C3" w:rsidR="00B87ED3" w:rsidRPr="00AF0D95" w:rsidRDefault="006C6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768F8" w:rsidR="00B87ED3" w:rsidRPr="00AF0D95" w:rsidRDefault="006C6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6ADE" w:rsidR="00B87ED3" w:rsidRPr="00AF0D95" w:rsidRDefault="006C6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8A29F" w:rsidR="00B87ED3" w:rsidRPr="00AF0D95" w:rsidRDefault="006C6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C522C" w:rsidR="00B87ED3" w:rsidRPr="00AF0D95" w:rsidRDefault="006C6E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7D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3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B5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3B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3A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4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59418" w:rsidR="00B87ED3" w:rsidRPr="00AF0D95" w:rsidRDefault="006C6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F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4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A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3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DB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4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2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59DC4" w:rsidR="00B87ED3" w:rsidRPr="00AF0D95" w:rsidRDefault="006C6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C079B" w:rsidR="00B87ED3" w:rsidRPr="00AF0D95" w:rsidRDefault="006C6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0D1E5" w:rsidR="00B87ED3" w:rsidRPr="00AF0D95" w:rsidRDefault="006C6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8BF63" w:rsidR="00B87ED3" w:rsidRPr="00AF0D95" w:rsidRDefault="006C6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2EBF" w:rsidR="00B87ED3" w:rsidRPr="00AF0D95" w:rsidRDefault="006C6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A770E" w:rsidR="00B87ED3" w:rsidRPr="00AF0D95" w:rsidRDefault="006C6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259A0" w:rsidR="00B87ED3" w:rsidRPr="00AF0D95" w:rsidRDefault="006C6E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C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2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941F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926A5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B07BB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57B6C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254B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76B0D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EFE57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6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3A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A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2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80F5D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4F760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17DE1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2B6AB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6EC03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46522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B5B43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1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9043D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5A643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2A8FA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89171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C823B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9B652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D9437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44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8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F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AD07D" w:rsidR="00B87ED3" w:rsidRPr="00AF0D95" w:rsidRDefault="006C6E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11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9F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72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8F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3B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1D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7D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73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D8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4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3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2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43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7CD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6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