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FC996" w:rsidR="00FD3806" w:rsidRPr="00A72646" w:rsidRDefault="00FF03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EB32D" w:rsidR="00FD3806" w:rsidRPr="002A5E6C" w:rsidRDefault="00FF03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461B3" w:rsidR="00B87ED3" w:rsidRPr="00AF0D95" w:rsidRDefault="00F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B92CE" w:rsidR="00B87ED3" w:rsidRPr="00AF0D95" w:rsidRDefault="00F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2D5F3" w:rsidR="00B87ED3" w:rsidRPr="00AF0D95" w:rsidRDefault="00F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D60A9" w:rsidR="00B87ED3" w:rsidRPr="00AF0D95" w:rsidRDefault="00F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E24FE" w:rsidR="00B87ED3" w:rsidRPr="00AF0D95" w:rsidRDefault="00F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41922" w:rsidR="00B87ED3" w:rsidRPr="00AF0D95" w:rsidRDefault="00F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21C0B" w:rsidR="00B87ED3" w:rsidRPr="00AF0D95" w:rsidRDefault="00FF0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55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C2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A3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E0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CA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70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A57D6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0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0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4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A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A5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E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6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E529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50039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D2B6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9E9CB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6263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D7764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5DDAE" w:rsidR="00B87ED3" w:rsidRPr="00AF0D95" w:rsidRDefault="00FF0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6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A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0718A" w:rsidR="00B87ED3" w:rsidRPr="00AF0D95" w:rsidRDefault="00FF0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5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AFA10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E83F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243A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FD1A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0CD75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4D39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5B1E5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733C" w:rsidR="00B87ED3" w:rsidRPr="00AF0D95" w:rsidRDefault="00FF0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8796" w:rsidR="00B87ED3" w:rsidRPr="00AF0D95" w:rsidRDefault="00FF0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C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8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65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C7C90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9328E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10D9B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3EC33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64B57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274AA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4B707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9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4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9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44F27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B2499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D4765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4B2C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94385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C78B6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EF360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D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C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1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7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02C35" w:rsidR="00B87ED3" w:rsidRPr="00AF0D95" w:rsidRDefault="00FF0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2E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DF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04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42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62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F3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8C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F9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7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F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F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7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E8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E48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