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A5D68" w:rsidR="00FD3806" w:rsidRPr="00A72646" w:rsidRDefault="00EE75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5A6F9" w:rsidR="00FD3806" w:rsidRPr="002A5E6C" w:rsidRDefault="00EE75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D2C86" w:rsidR="00B87ED3" w:rsidRPr="00AF0D95" w:rsidRDefault="00EE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8C1F0" w:rsidR="00B87ED3" w:rsidRPr="00AF0D95" w:rsidRDefault="00EE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C561E" w:rsidR="00B87ED3" w:rsidRPr="00AF0D95" w:rsidRDefault="00EE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7303E" w:rsidR="00B87ED3" w:rsidRPr="00AF0D95" w:rsidRDefault="00EE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79D75" w:rsidR="00B87ED3" w:rsidRPr="00AF0D95" w:rsidRDefault="00EE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139D8" w:rsidR="00B87ED3" w:rsidRPr="00AF0D95" w:rsidRDefault="00EE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21126" w:rsidR="00B87ED3" w:rsidRPr="00AF0D95" w:rsidRDefault="00EE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E3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5D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30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68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A9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5A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6ABD3" w:rsidR="00B87ED3" w:rsidRPr="00AF0D95" w:rsidRDefault="00EE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7C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A9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91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A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45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B4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71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BBCF0" w:rsidR="00B87ED3" w:rsidRPr="00AF0D95" w:rsidRDefault="00EE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18CF6" w:rsidR="00B87ED3" w:rsidRPr="00AF0D95" w:rsidRDefault="00EE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8FEA9" w:rsidR="00B87ED3" w:rsidRPr="00AF0D95" w:rsidRDefault="00EE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E1415" w:rsidR="00B87ED3" w:rsidRPr="00AF0D95" w:rsidRDefault="00EE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EBE47" w:rsidR="00B87ED3" w:rsidRPr="00AF0D95" w:rsidRDefault="00EE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E5E2A" w:rsidR="00B87ED3" w:rsidRPr="00AF0D95" w:rsidRDefault="00EE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296CF" w:rsidR="00B87ED3" w:rsidRPr="00AF0D95" w:rsidRDefault="00EE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F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A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8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56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8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3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5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B863B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FAC1E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44385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72878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3F0FE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88A82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3C2E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8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85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6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9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8D30F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5A1E4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CD302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B2CF1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D3A6E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49904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B19AD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8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7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C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7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F3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4C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48374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7113F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D82E6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36E38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72FCB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1873C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4B1C7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F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3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8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1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4F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77122" w:rsidR="00B87ED3" w:rsidRPr="00AF0D95" w:rsidRDefault="00EE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DE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AD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89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62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14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4C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EB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EFE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3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B1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8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C2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E7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D97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479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53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