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38142" w:rsidR="00FD3806" w:rsidRPr="00A72646" w:rsidRDefault="00FE0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9683A" w:rsidR="00FD3806" w:rsidRPr="002A5E6C" w:rsidRDefault="00FE0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DD52D" w:rsidR="00B87ED3" w:rsidRPr="00AF0D95" w:rsidRDefault="00FE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6EF33" w:rsidR="00B87ED3" w:rsidRPr="00AF0D95" w:rsidRDefault="00FE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5233B" w:rsidR="00B87ED3" w:rsidRPr="00AF0D95" w:rsidRDefault="00FE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ADA23" w:rsidR="00B87ED3" w:rsidRPr="00AF0D95" w:rsidRDefault="00FE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B3E8F" w:rsidR="00B87ED3" w:rsidRPr="00AF0D95" w:rsidRDefault="00FE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1906" w:rsidR="00B87ED3" w:rsidRPr="00AF0D95" w:rsidRDefault="00FE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AE902" w:rsidR="00B87ED3" w:rsidRPr="00AF0D95" w:rsidRDefault="00FE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2B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C7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54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00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BD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BE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4AFD0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E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4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4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8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1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8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98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30EC8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1CC7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68284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A0D7C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70A98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2043D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8F5AE" w:rsidR="00B87ED3" w:rsidRPr="00AF0D95" w:rsidRDefault="00FE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0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AB1A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42A55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DB9A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3B17A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310ED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488B4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5A30E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D32B" w:rsidR="00B87ED3" w:rsidRPr="00AF0D95" w:rsidRDefault="00FE00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2A8B" w:rsidR="00B87ED3" w:rsidRPr="00AF0D95" w:rsidRDefault="00FE00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0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944B2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0EFE9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3FDE8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09F7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604D8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A0B53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FB16E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D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0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9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2767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FE54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6A69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F9BE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AC9FB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ECB0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BE57E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0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F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72DFB" w:rsidR="00B87ED3" w:rsidRPr="00AF0D95" w:rsidRDefault="00FE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BB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B8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0F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9F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62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B2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6BB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2A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0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D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C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6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40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41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