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D4E6D" w:rsidR="00FD3806" w:rsidRPr="00A72646" w:rsidRDefault="00B96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3808F" w:rsidR="00FD3806" w:rsidRPr="002A5E6C" w:rsidRDefault="00B96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DEBE3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2322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86633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FAB6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F58B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AD96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23BA" w:rsidR="00B87ED3" w:rsidRPr="00AF0D95" w:rsidRDefault="00B96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68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7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A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4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64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9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61E8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B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3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0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E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1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B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F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19D8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EDFA2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4A63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CC571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E5E9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6770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6ABF" w:rsidR="00B87ED3" w:rsidRPr="00AF0D95" w:rsidRDefault="00B96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F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B85D2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61D5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448D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213E9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936A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C0F3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678A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F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F1D8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B40C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A6AC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21A8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5E0B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A573C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4D83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7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B36B4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0471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2D88A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2E34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A9555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E696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3A0C1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F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43417" w:rsidR="00B87ED3" w:rsidRPr="00AF0D95" w:rsidRDefault="00B96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26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E5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3B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D1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FC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8E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DF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E6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1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9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6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3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48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7D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CD0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