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4CCCC" w:rsidR="00FD3806" w:rsidRPr="00A72646" w:rsidRDefault="00A51B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5884D" w:rsidR="00FD3806" w:rsidRPr="002A5E6C" w:rsidRDefault="00A51B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E0297" w:rsidR="00B87ED3" w:rsidRPr="00AF0D95" w:rsidRDefault="00A5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3485D" w:rsidR="00B87ED3" w:rsidRPr="00AF0D95" w:rsidRDefault="00A5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94E75" w:rsidR="00B87ED3" w:rsidRPr="00AF0D95" w:rsidRDefault="00A5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29A6C" w:rsidR="00B87ED3" w:rsidRPr="00AF0D95" w:rsidRDefault="00A5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2B41B" w:rsidR="00B87ED3" w:rsidRPr="00AF0D95" w:rsidRDefault="00A5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8AD0A" w:rsidR="00B87ED3" w:rsidRPr="00AF0D95" w:rsidRDefault="00A5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36717" w:rsidR="00B87ED3" w:rsidRPr="00AF0D95" w:rsidRDefault="00A5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15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7F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60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F8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6A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F5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9F6F3" w:rsidR="00B87ED3" w:rsidRPr="00AF0D95" w:rsidRDefault="00A5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C1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2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2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CE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6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8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7C78" w:rsidR="00B87ED3" w:rsidRPr="00AF0D95" w:rsidRDefault="00A51BC6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EFC70" w:rsidR="00B87ED3" w:rsidRPr="00AF0D95" w:rsidRDefault="00A5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AAE6A" w:rsidR="00B87ED3" w:rsidRPr="00AF0D95" w:rsidRDefault="00A5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55C0" w:rsidR="00B87ED3" w:rsidRPr="00AF0D95" w:rsidRDefault="00A5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1B89F" w:rsidR="00B87ED3" w:rsidRPr="00AF0D95" w:rsidRDefault="00A5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6AAAC" w:rsidR="00B87ED3" w:rsidRPr="00AF0D95" w:rsidRDefault="00A5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4EB37" w:rsidR="00B87ED3" w:rsidRPr="00AF0D95" w:rsidRDefault="00A5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A59A4" w:rsidR="00B87ED3" w:rsidRPr="00AF0D95" w:rsidRDefault="00A5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7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7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7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D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FDC2B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3858A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90B55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F5B11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9878A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B1B3B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546DF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A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C9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ED05D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F14EC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E4C6C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8656E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27DF7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25810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5F7BA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C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8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81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7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9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6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84080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D280E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5B861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3DE91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DC449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E5B70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E7B88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4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E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D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69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DA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E99A5" w:rsidR="00B87ED3" w:rsidRPr="00AF0D95" w:rsidRDefault="00A5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C4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8BF8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AF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38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6A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70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89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50C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8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B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3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61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87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EC9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7AB7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1BC6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